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5D" w:rsidRDefault="00C22A5D">
      <w:r>
        <w:t>SIŁA JEST W NAS.</w:t>
      </w:r>
    </w:p>
    <w:p w:rsidR="00C22A5D" w:rsidRDefault="00C22A5D">
      <w:r>
        <w:t>Ostatnie tygodnie dla nas wszystkich są ogromnym wyzwaniem . Sytuacja i warunki , do których nie jesteśmy przyzwyczajeni , a co gorsza nie mieliśmy czasu się do tego przygot</w:t>
      </w:r>
      <w:r w:rsidR="00D3212C">
        <w:t>o</w:t>
      </w:r>
      <w:r>
        <w:t xml:space="preserve">wać. </w:t>
      </w:r>
    </w:p>
    <w:p w:rsidR="00D3212C" w:rsidRDefault="00D3212C">
      <w:r>
        <w:t xml:space="preserve">Poniekąd zostaliśmy zaskoczeni tempem rozwoju sytuacji. Zagrożenie, niepewność jutra, a nawet dla wielu z nas - niepewność  dzisiaj.  </w:t>
      </w:r>
    </w:p>
    <w:p w:rsidR="00D3212C" w:rsidRDefault="00D3212C"/>
    <w:sectPr w:rsidR="00D32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22A5D"/>
    <w:rsid w:val="000448AC"/>
    <w:rsid w:val="00C22A5D"/>
    <w:rsid w:val="00D3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Prosenior</dc:creator>
  <cp:keywords/>
  <dc:description/>
  <cp:lastModifiedBy>Prosenior</cp:lastModifiedBy>
  <cp:revision>2</cp:revision>
  <dcterms:created xsi:type="dcterms:W3CDTF">2020-04-03T07:48:00Z</dcterms:created>
  <dcterms:modified xsi:type="dcterms:W3CDTF">2020-04-03T10:40:00Z</dcterms:modified>
</cp:coreProperties>
</file>